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BF1D4BF" w14:textId="77777777" w:rsidR="009E0BC6" w:rsidRDefault="009E0BC6">
      <w:proofErr w:type="spellStart"/>
      <w:r>
        <w:t>Div</w:t>
      </w:r>
      <w:proofErr w:type="spellEnd"/>
      <w:r>
        <w:t xml:space="preserve"> Links</w:t>
      </w:r>
    </w:p>
    <w:p w14:paraId="077B9728" w14:textId="77777777" w:rsidR="009E0BC6" w:rsidRDefault="009E0BC6"/>
    <w:p w14:paraId="2B627F12" w14:textId="77777777" w:rsidR="00482CF5" w:rsidRDefault="00C063AE">
      <w:pPr>
        <w:rPr>
          <w:rStyle w:val="Link"/>
        </w:rPr>
      </w:pPr>
      <w:hyperlink r:id="rId5" w:history="1">
        <w:r w:rsidR="009E0BC6" w:rsidRPr="0098288B">
          <w:rPr>
            <w:rStyle w:val="Link"/>
          </w:rPr>
          <w:t>http://www.mathe-online.at/tests.html</w:t>
        </w:r>
      </w:hyperlink>
    </w:p>
    <w:p w14:paraId="7CB1AF73" w14:textId="77777777" w:rsidR="00C063AE" w:rsidRDefault="00C063AE">
      <w:pPr>
        <w:rPr>
          <w:rStyle w:val="Link"/>
        </w:rPr>
      </w:pPr>
    </w:p>
    <w:p w14:paraId="47A4CDC8" w14:textId="77777777" w:rsidR="00C063AE" w:rsidRDefault="00C063AE">
      <w:hyperlink r:id="rId6" w:history="1">
        <w:r w:rsidRPr="00652C2A">
          <w:rPr>
            <w:rStyle w:val="Link"/>
          </w:rPr>
          <w:t>http://www.matheretter.de/funktionen/lineare-gleichungssysteme</w:t>
        </w:r>
      </w:hyperlink>
    </w:p>
    <w:p w14:paraId="18774701" w14:textId="77777777" w:rsidR="00C063AE" w:rsidRDefault="00C063AE"/>
    <w:p w14:paraId="32EBA092" w14:textId="77777777" w:rsidR="00C063AE" w:rsidRDefault="00C063AE">
      <w:bookmarkStart w:id="0" w:name="_GoBack"/>
      <w:bookmarkEnd w:id="0"/>
    </w:p>
    <w:p w14:paraId="147BC527" w14:textId="77777777" w:rsidR="009E0BC6" w:rsidRDefault="009E0BC6"/>
    <w:sectPr w:rsidR="009E0BC6" w:rsidSect="00482CF5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E0BC6"/>
    <w:rsid w:val="00482CF5"/>
    <w:rsid w:val="009E0BC6"/>
    <w:rsid w:val="00C063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2C6903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82CF5"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Link">
    <w:name w:val="Hyperlink"/>
    <w:basedOn w:val="Absatzstandardschriftart"/>
    <w:uiPriority w:val="99"/>
    <w:unhideWhenUsed/>
    <w:rsid w:val="009E0BC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de-CH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6" Type="http://schemas.openxmlformats.org/officeDocument/2006/relationships/hyperlink" Target="http://www.matheretter.de/funktionen/lineare-gleichungssysteme" TargetMode="External"/><Relationship Id="rId1" Type="http://schemas.openxmlformats.org/officeDocument/2006/relationships/styles" Target="styles.xml"/><Relationship Id="rId11" Type="http://schemas.openxmlformats.org/officeDocument/2006/relationships/customXml" Target="../customXml/item3.xml"/><Relationship Id="rId5" Type="http://schemas.openxmlformats.org/officeDocument/2006/relationships/hyperlink" Target="http://www.mathe-online.at/tests.html" TargetMode="Externa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E80A484DA944240905AE7A963820772" ma:contentTypeVersion="0" ma:contentTypeDescription="Ein neues Dokument erstellen." ma:contentTypeScope="" ma:versionID="7c49005162207e6973ee2f80d344af1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30aac5f0dbfe2b6fe1efb434c2dc6ae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06E7500-11EC-4CBB-B07B-22BC32DD0505}"/>
</file>

<file path=customXml/itemProps2.xml><?xml version="1.0" encoding="utf-8"?>
<ds:datastoreItem xmlns:ds="http://schemas.openxmlformats.org/officeDocument/2006/customXml" ds:itemID="{1BA48A10-B8FA-4422-B4A5-E1AFC2C717D0}"/>
</file>

<file path=customXml/itemProps3.xml><?xml version="1.0" encoding="utf-8"?>
<ds:datastoreItem xmlns:ds="http://schemas.openxmlformats.org/officeDocument/2006/customXml" ds:itemID="{1207A551-84F8-439E-917A-59405E46F15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</Words>
  <Characters>215</Characters>
  <Application>Microsoft Macintosh Word</Application>
  <DocSecurity>0</DocSecurity>
  <Lines>1</Lines>
  <Paragraphs>1</Paragraphs>
  <ScaleCrop>false</ScaleCrop>
  <Company>Home</Company>
  <LinksUpToDate>false</LinksUpToDate>
  <CharactersWithSpaces>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Rolf</dc:creator>
  <cp:keywords/>
  <dc:description/>
  <cp:lastModifiedBy>Rolf Eckert</cp:lastModifiedBy>
  <cp:revision>2</cp:revision>
  <dcterms:created xsi:type="dcterms:W3CDTF">2012-12-07T23:31:00Z</dcterms:created>
  <dcterms:modified xsi:type="dcterms:W3CDTF">2015-09-20T21:34:00Z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0x0101004E80A484DA944240905AE7A963820772</vt:lpwstr>
  </property>
</Properties>
</file>